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8ECE" w14:textId="77777777" w:rsidR="00B06975" w:rsidRPr="00BD0CD5" w:rsidRDefault="00B06975" w:rsidP="00D2307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0CD5">
        <w:rPr>
          <w:rFonts w:ascii="Times New Roman" w:hAnsi="Times New Roman" w:cs="Times New Roman"/>
          <w:sz w:val="26"/>
          <w:szCs w:val="26"/>
        </w:rPr>
        <w:t>POSTNÍ DOBA 2022</w:t>
      </w:r>
    </w:p>
    <w:p w14:paraId="28ED41F0" w14:textId="77777777" w:rsidR="002B26F1" w:rsidRPr="00BD0CD5" w:rsidRDefault="00970E6E" w:rsidP="00970E6E">
      <w:pPr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>Milí Boží přátelé a služebnicí Klanění!</w:t>
      </w:r>
    </w:p>
    <w:p w14:paraId="31076A82" w14:textId="77777777" w:rsidR="00970E6E" w:rsidRPr="00BD0CD5" w:rsidRDefault="00970E6E" w:rsidP="00BB1A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>Postní doba je mimořádným časem milosti, kdy můžeme více vstoupit do prostoru a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Pr="00BD0CD5">
        <w:rPr>
          <w:rFonts w:ascii="Times New Roman" w:hAnsi="Times New Roman" w:cs="Times New Roman"/>
          <w:sz w:val="26"/>
          <w:szCs w:val="26"/>
        </w:rPr>
        <w:t xml:space="preserve">vztahu, který nás přibližuje Kristu. Kdo chce skutečně poznat Krista a následovat Ho, musí nejdříve „ztratit sám sebe“, což je také vlastním smyslem postního putování životem. </w:t>
      </w:r>
      <w:r w:rsidR="00BB1A03" w:rsidRPr="00BD0CD5">
        <w:rPr>
          <w:rFonts w:ascii="Times New Roman" w:hAnsi="Times New Roman" w:cs="Times New Roman"/>
          <w:sz w:val="26"/>
          <w:szCs w:val="26"/>
        </w:rPr>
        <w:t>Zároveň nás to vede více k uvědomění, že c</w:t>
      </w:r>
      <w:r w:rsidRPr="00BD0CD5">
        <w:rPr>
          <w:rFonts w:ascii="Times New Roman" w:hAnsi="Times New Roman" w:cs="Times New Roman"/>
          <w:sz w:val="26"/>
          <w:szCs w:val="26"/>
        </w:rPr>
        <w:t xml:space="preserve">ílem naší pozemské pouti je </w:t>
      </w:r>
      <w:r w:rsidR="00BB1A03" w:rsidRPr="00BD0CD5">
        <w:rPr>
          <w:rFonts w:ascii="Times New Roman" w:hAnsi="Times New Roman" w:cs="Times New Roman"/>
          <w:sz w:val="26"/>
          <w:szCs w:val="26"/>
        </w:rPr>
        <w:t xml:space="preserve">smrt, ke které všechno </w:t>
      </w:r>
      <w:r w:rsidRPr="00BD0CD5">
        <w:rPr>
          <w:rFonts w:ascii="Times New Roman" w:hAnsi="Times New Roman" w:cs="Times New Roman"/>
          <w:sz w:val="26"/>
          <w:szCs w:val="26"/>
        </w:rPr>
        <w:t xml:space="preserve">směřuje od okamžiku našeho narození. Pro křesťany to </w:t>
      </w:r>
      <w:r w:rsidR="00EE3DF2" w:rsidRPr="00BD0CD5">
        <w:rPr>
          <w:rFonts w:ascii="Times New Roman" w:hAnsi="Times New Roman" w:cs="Times New Roman"/>
          <w:sz w:val="26"/>
          <w:szCs w:val="26"/>
        </w:rPr>
        <w:t xml:space="preserve">má být důvod </w:t>
      </w:r>
      <w:r w:rsidR="00BB1A03" w:rsidRPr="00BD0CD5">
        <w:rPr>
          <w:rFonts w:ascii="Times New Roman" w:hAnsi="Times New Roman" w:cs="Times New Roman"/>
          <w:sz w:val="26"/>
          <w:szCs w:val="26"/>
        </w:rPr>
        <w:t>radosti v</w:t>
      </w:r>
      <w:r w:rsidR="00475405" w:rsidRPr="00BD0CD5">
        <w:rPr>
          <w:rFonts w:ascii="Times New Roman" w:hAnsi="Times New Roman" w:cs="Times New Roman"/>
          <w:sz w:val="26"/>
          <w:szCs w:val="26"/>
        </w:rPr>
        <w:t> </w:t>
      </w:r>
      <w:r w:rsidR="00BB1A03" w:rsidRPr="00BD0CD5">
        <w:rPr>
          <w:rFonts w:ascii="Times New Roman" w:hAnsi="Times New Roman" w:cs="Times New Roman"/>
          <w:sz w:val="26"/>
          <w:szCs w:val="26"/>
        </w:rPr>
        <w:t>Pánu</w:t>
      </w:r>
      <w:r w:rsidR="00475405" w:rsidRPr="00BD0CD5">
        <w:rPr>
          <w:rFonts w:ascii="Times New Roman" w:hAnsi="Times New Roman" w:cs="Times New Roman"/>
          <w:sz w:val="26"/>
          <w:szCs w:val="26"/>
        </w:rPr>
        <w:t>, naději ve</w:t>
      </w:r>
      <w:r w:rsidR="00BD0CD5">
        <w:rPr>
          <w:rFonts w:ascii="Times New Roman" w:hAnsi="Times New Roman" w:cs="Times New Roman"/>
          <w:sz w:val="26"/>
          <w:szCs w:val="26"/>
        </w:rPr>
        <w:t> </w:t>
      </w:r>
      <w:r w:rsidR="00475405" w:rsidRPr="00BD0CD5">
        <w:rPr>
          <w:rFonts w:ascii="Times New Roman" w:hAnsi="Times New Roman" w:cs="Times New Roman"/>
          <w:sz w:val="26"/>
          <w:szCs w:val="26"/>
        </w:rPr>
        <w:t xml:space="preserve">vzkříšení z mrtvých a </w:t>
      </w:r>
      <w:r w:rsidR="00EE3DF2" w:rsidRPr="00BD0CD5">
        <w:rPr>
          <w:rFonts w:ascii="Times New Roman" w:hAnsi="Times New Roman" w:cs="Times New Roman"/>
          <w:sz w:val="26"/>
          <w:szCs w:val="26"/>
        </w:rPr>
        <w:t>k vědomému umírání tomuto světu. Ne ve smyslu jakékoliv negace, nebo rezignace, ale vůči mentalitě a způsobům</w:t>
      </w:r>
      <w:r w:rsidR="00BB1A03" w:rsidRPr="00BD0CD5">
        <w:rPr>
          <w:rFonts w:ascii="Times New Roman" w:hAnsi="Times New Roman" w:cs="Times New Roman"/>
          <w:sz w:val="26"/>
          <w:szCs w:val="26"/>
        </w:rPr>
        <w:t xml:space="preserve">, kterým </w:t>
      </w:r>
      <w:r w:rsidR="00EE3DF2" w:rsidRPr="00BD0CD5">
        <w:rPr>
          <w:rFonts w:ascii="Times New Roman" w:hAnsi="Times New Roman" w:cs="Times New Roman"/>
          <w:sz w:val="26"/>
          <w:szCs w:val="26"/>
        </w:rPr>
        <w:t>t</w:t>
      </w:r>
      <w:r w:rsidR="00BB1A03" w:rsidRPr="00BD0CD5">
        <w:rPr>
          <w:rFonts w:ascii="Times New Roman" w:hAnsi="Times New Roman" w:cs="Times New Roman"/>
          <w:sz w:val="26"/>
          <w:szCs w:val="26"/>
        </w:rPr>
        <w:t>ento</w:t>
      </w:r>
      <w:r w:rsidR="00EE3DF2" w:rsidRPr="00BD0CD5">
        <w:rPr>
          <w:rFonts w:ascii="Times New Roman" w:hAnsi="Times New Roman" w:cs="Times New Roman"/>
          <w:sz w:val="26"/>
          <w:szCs w:val="26"/>
        </w:rPr>
        <w:t xml:space="preserve"> svět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 žije</w:t>
      </w:r>
      <w:r w:rsidR="00EE3DF2" w:rsidRPr="00BD0CD5">
        <w:rPr>
          <w:rFonts w:ascii="Times New Roman" w:hAnsi="Times New Roman" w:cs="Times New Roman"/>
          <w:sz w:val="26"/>
          <w:szCs w:val="26"/>
        </w:rPr>
        <w:t xml:space="preserve">. </w:t>
      </w:r>
      <w:r w:rsidRPr="00BD0C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8DBA4C" w14:textId="77777777" w:rsidR="00BB1A03" w:rsidRPr="00BD0CD5" w:rsidRDefault="00BB1A03" w:rsidP="00BB1A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 xml:space="preserve">Na počátku postní doby jsme slyšeli slova proroka </w:t>
      </w:r>
      <w:proofErr w:type="spellStart"/>
      <w:r w:rsidRPr="00BD0CD5">
        <w:rPr>
          <w:rFonts w:ascii="Times New Roman" w:hAnsi="Times New Roman" w:cs="Times New Roman"/>
          <w:sz w:val="26"/>
          <w:szCs w:val="26"/>
        </w:rPr>
        <w:t>Joela</w:t>
      </w:r>
      <w:proofErr w:type="spellEnd"/>
      <w:r w:rsidR="006203FB" w:rsidRPr="00BD0CD5">
        <w:rPr>
          <w:rFonts w:ascii="Times New Roman" w:hAnsi="Times New Roman" w:cs="Times New Roman"/>
          <w:sz w:val="26"/>
          <w:szCs w:val="26"/>
        </w:rPr>
        <w:t>:</w:t>
      </w:r>
      <w:r w:rsidRPr="00BD0CD5">
        <w:rPr>
          <w:rFonts w:ascii="Times New Roman" w:hAnsi="Times New Roman" w:cs="Times New Roman"/>
          <w:sz w:val="26"/>
          <w:szCs w:val="26"/>
        </w:rPr>
        <w:t xml:space="preserve"> „</w:t>
      </w:r>
      <w:r w:rsidRPr="00BD0CD5">
        <w:rPr>
          <w:rFonts w:ascii="Times New Roman" w:hAnsi="Times New Roman" w:cs="Times New Roman"/>
          <w:i/>
          <w:sz w:val="26"/>
          <w:szCs w:val="26"/>
        </w:rPr>
        <w:t xml:space="preserve">Nyní tedy, je výrok Hospodinův, navraťte se ke mně celým srdcem, v postu, pláči a nářku. </w:t>
      </w:r>
      <w:r w:rsidRPr="00BD0CD5">
        <w:rPr>
          <w:rFonts w:ascii="Times New Roman" w:hAnsi="Times New Roman" w:cs="Times New Roman"/>
          <w:b/>
          <w:i/>
          <w:sz w:val="26"/>
          <w:szCs w:val="26"/>
        </w:rPr>
        <w:t>Roztrhněte svá srdce</w:t>
      </w:r>
      <w:r w:rsidRPr="00BD0CD5">
        <w:rPr>
          <w:rFonts w:ascii="Times New Roman" w:hAnsi="Times New Roman" w:cs="Times New Roman"/>
          <w:i/>
          <w:sz w:val="26"/>
          <w:szCs w:val="26"/>
        </w:rPr>
        <w:t>, ne oděv, navraťte se k Hospodinu, svému Bohu, neboť je milostivý a plný slitování, shovívavý a nejvýš milosrdný. Jímá ho lítost nad každým zlem</w:t>
      </w:r>
      <w:r w:rsidRPr="00BD0CD5">
        <w:rPr>
          <w:rFonts w:ascii="Times New Roman" w:hAnsi="Times New Roman" w:cs="Times New Roman"/>
          <w:sz w:val="26"/>
          <w:szCs w:val="26"/>
        </w:rPr>
        <w:t>.“ (</w:t>
      </w:r>
      <w:proofErr w:type="spellStart"/>
      <w:r w:rsidRPr="00BD0CD5">
        <w:rPr>
          <w:rFonts w:ascii="Times New Roman" w:hAnsi="Times New Roman" w:cs="Times New Roman"/>
          <w:sz w:val="26"/>
          <w:szCs w:val="26"/>
        </w:rPr>
        <w:t>Joel</w:t>
      </w:r>
      <w:proofErr w:type="spellEnd"/>
      <w:r w:rsidRPr="00BD0CD5">
        <w:rPr>
          <w:rFonts w:ascii="Times New Roman" w:hAnsi="Times New Roman" w:cs="Times New Roman"/>
          <w:sz w:val="26"/>
          <w:szCs w:val="26"/>
        </w:rPr>
        <w:t xml:space="preserve"> 2, 12-13). Co to znamená? Před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Pr="00BD0CD5">
        <w:rPr>
          <w:rFonts w:ascii="Times New Roman" w:hAnsi="Times New Roman" w:cs="Times New Roman"/>
          <w:sz w:val="26"/>
          <w:szCs w:val="26"/>
        </w:rPr>
        <w:t>Bohem nestačí konat jen vnějškově, z našich vlastních sil a schopností, i kdyby to byly mnohé posty, modlitby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a</w:t>
      </w:r>
      <w:r w:rsidRPr="00BD0CD5">
        <w:rPr>
          <w:rFonts w:ascii="Times New Roman" w:hAnsi="Times New Roman" w:cs="Times New Roman"/>
          <w:sz w:val="26"/>
          <w:szCs w:val="26"/>
        </w:rPr>
        <w:t xml:space="preserve"> almužny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roztržených oděvů našeho snažení.</w:t>
      </w:r>
      <w:r w:rsidRPr="00BD0CD5">
        <w:rPr>
          <w:rFonts w:ascii="Times New Roman" w:hAnsi="Times New Roman" w:cs="Times New Roman"/>
          <w:sz w:val="26"/>
          <w:szCs w:val="26"/>
        </w:rPr>
        <w:t xml:space="preserve"> Bůh 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chce víc. On </w:t>
      </w:r>
      <w:r w:rsidRPr="00BD0CD5">
        <w:rPr>
          <w:rFonts w:ascii="Times New Roman" w:hAnsi="Times New Roman" w:cs="Times New Roman"/>
          <w:sz w:val="26"/>
          <w:szCs w:val="26"/>
        </w:rPr>
        <w:t xml:space="preserve">se chce spolu s námi dívat do našeho srdce, chce, abychom zakusili vědomí a poznání naší vlastní ubohosti a nemohoucnosti, ve které se můžeme spolehnout jen na Boží milosrdenství a 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Jeho </w:t>
      </w:r>
      <w:r w:rsidRPr="00BD0CD5">
        <w:rPr>
          <w:rFonts w:ascii="Times New Roman" w:hAnsi="Times New Roman" w:cs="Times New Roman"/>
          <w:sz w:val="26"/>
          <w:szCs w:val="26"/>
        </w:rPr>
        <w:t>lásku.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Ale i tato zkušenost by byla jen částečným krokem našeho obrácení, kdybychom u n</w:t>
      </w:r>
      <w:r w:rsidR="00B06975" w:rsidRPr="00BD0CD5">
        <w:rPr>
          <w:rFonts w:ascii="Times New Roman" w:hAnsi="Times New Roman" w:cs="Times New Roman"/>
          <w:sz w:val="26"/>
          <w:szCs w:val="26"/>
        </w:rPr>
        <w:t>í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zůstali. Úkolem křesťana na postní cestě životem je totiž přinášení obětí, ve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kterých má Bůh zalíbení – a tou je </w:t>
      </w:r>
      <w:r w:rsidR="006203FB" w:rsidRPr="00BD0CD5">
        <w:rPr>
          <w:rFonts w:ascii="Times New Roman" w:hAnsi="Times New Roman" w:cs="Times New Roman"/>
          <w:i/>
          <w:sz w:val="26"/>
          <w:szCs w:val="26"/>
        </w:rPr>
        <w:t>oběť chvály</w:t>
      </w:r>
      <w:r w:rsidR="006203FB" w:rsidRPr="00BD0CD5">
        <w:rPr>
          <w:rFonts w:ascii="Times New Roman" w:hAnsi="Times New Roman" w:cs="Times New Roman"/>
          <w:sz w:val="26"/>
          <w:szCs w:val="26"/>
        </w:rPr>
        <w:t>. Tedy oběti</w:t>
      </w:r>
      <w:r w:rsidR="00B06975" w:rsidRPr="00BD0CD5">
        <w:rPr>
          <w:rFonts w:ascii="Times New Roman" w:hAnsi="Times New Roman" w:cs="Times New Roman"/>
          <w:sz w:val="26"/>
          <w:szCs w:val="26"/>
        </w:rPr>
        <w:t>, která je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Bohu nesmírně </w:t>
      </w:r>
      <w:r w:rsidR="00B06975" w:rsidRPr="00BD0CD5">
        <w:rPr>
          <w:rFonts w:ascii="Times New Roman" w:hAnsi="Times New Roman" w:cs="Times New Roman"/>
          <w:sz w:val="26"/>
          <w:szCs w:val="26"/>
        </w:rPr>
        <w:t>milá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 a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="006203FB" w:rsidRPr="00BD0CD5">
        <w:rPr>
          <w:rFonts w:ascii="Times New Roman" w:hAnsi="Times New Roman" w:cs="Times New Roman"/>
          <w:sz w:val="26"/>
          <w:szCs w:val="26"/>
        </w:rPr>
        <w:t xml:space="preserve">přinášející požehnání. Tím je naše díkůčinění a chvála za všechno, co On koná v našich životech a co skrze svoji milost také dokoná. </w:t>
      </w:r>
      <w:r w:rsidR="00B06975" w:rsidRPr="00BD0CD5">
        <w:rPr>
          <w:rFonts w:ascii="Times New Roman" w:hAnsi="Times New Roman" w:cs="Times New Roman"/>
          <w:sz w:val="26"/>
          <w:szCs w:val="26"/>
        </w:rPr>
        <w:t>K tomuto postoji potřebujeme víru, naději – a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="00B06975" w:rsidRPr="00BD0CD5">
        <w:rPr>
          <w:rFonts w:ascii="Times New Roman" w:hAnsi="Times New Roman" w:cs="Times New Roman"/>
          <w:sz w:val="26"/>
          <w:szCs w:val="26"/>
        </w:rPr>
        <w:t xml:space="preserve">klanění. </w:t>
      </w:r>
    </w:p>
    <w:p w14:paraId="4C30AA82" w14:textId="77777777" w:rsidR="00B06975" w:rsidRPr="00BD0CD5" w:rsidRDefault="00B06975" w:rsidP="00BB1A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 xml:space="preserve">Ti, kteří se klanějí Bohu a přinášejí mu oběť chvály, stojí v čele zástupů duchovního boje a plní nejvznešenější úkol. Všechny ostatní skutky jsou totiž z Boží milosti, bez níž </w:t>
      </w:r>
      <w:r w:rsidR="00B55E23" w:rsidRPr="00BD0CD5">
        <w:rPr>
          <w:rFonts w:ascii="Times New Roman" w:hAnsi="Times New Roman" w:cs="Times New Roman"/>
          <w:sz w:val="26"/>
          <w:szCs w:val="26"/>
        </w:rPr>
        <w:t xml:space="preserve">stejně </w:t>
      </w:r>
      <w:r w:rsidRPr="00BD0CD5">
        <w:rPr>
          <w:rFonts w:ascii="Times New Roman" w:hAnsi="Times New Roman" w:cs="Times New Roman"/>
          <w:sz w:val="26"/>
          <w:szCs w:val="26"/>
        </w:rPr>
        <w:t>nemůžeme konat nic. Kristus v Eucharistii potřebuje takové služebníky, kteří přijímají a plní povolání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 být maličkými</w:t>
      </w:r>
      <w:r w:rsidRPr="00BD0CD5">
        <w:rPr>
          <w:rFonts w:ascii="Times New Roman" w:hAnsi="Times New Roman" w:cs="Times New Roman"/>
          <w:sz w:val="26"/>
          <w:szCs w:val="26"/>
        </w:rPr>
        <w:t>.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 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On zvláštním způsobem miluje ty, kteří k němu s důvěrou přicházejí, kteří ve ztišení naslouchají Jeho hlasu, </w:t>
      </w:r>
      <w:r w:rsidR="00B55E23" w:rsidRPr="00BD0CD5">
        <w:rPr>
          <w:rFonts w:ascii="Times New Roman" w:hAnsi="Times New Roman" w:cs="Times New Roman"/>
          <w:sz w:val="26"/>
          <w:szCs w:val="26"/>
        </w:rPr>
        <w:t xml:space="preserve">kteří přijímají Jeho vůli, 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kteří mu slouží ve skrytosti. 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Klanění vyžaduje nejen naši plnou otevřenost Eucharistii, ale má se stát </w:t>
      </w:r>
      <w:r w:rsidR="00B55E23" w:rsidRPr="00BD0CD5">
        <w:rPr>
          <w:rFonts w:ascii="Times New Roman" w:hAnsi="Times New Roman" w:cs="Times New Roman"/>
          <w:sz w:val="26"/>
          <w:szCs w:val="26"/>
        </w:rPr>
        <w:t xml:space="preserve">i 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našim spočinutím v Bohu. Není při tom tak důležité, co 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Bohu 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říkáme, ale co On promlouvá k nám. </w:t>
      </w:r>
      <w:r w:rsidR="00C61317" w:rsidRPr="00BD0CD5">
        <w:rPr>
          <w:rFonts w:ascii="Times New Roman" w:hAnsi="Times New Roman" w:cs="Times New Roman"/>
          <w:sz w:val="26"/>
          <w:szCs w:val="26"/>
        </w:rPr>
        <w:t>Ne co Mu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 přinášíme my, ale co koná a dává On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 nám</w:t>
      </w:r>
      <w:r w:rsidR="000D7CBB" w:rsidRPr="00BD0CD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0A2036" w14:textId="77777777" w:rsidR="000D7CBB" w:rsidRPr="00BD0CD5" w:rsidRDefault="000D7CBB" w:rsidP="00BB1A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>Velikonocemi postní doba nekončí, ale vrcholí a pokračuje dějinami Spásy. Kristus se stále rodí nově v lidských srdcích, trpí a umírá spolu s námi, přivádí do Božího království. Na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Pr="00BD0CD5">
        <w:rPr>
          <w:rFonts w:ascii="Times New Roman" w:hAnsi="Times New Roman" w:cs="Times New Roman"/>
          <w:sz w:val="26"/>
          <w:szCs w:val="26"/>
        </w:rPr>
        <w:t xml:space="preserve">nás je, abychom mu přitom nabídli celé své srdce, sami sebe. </w:t>
      </w:r>
      <w:r w:rsidR="00B55E23" w:rsidRPr="00BD0CD5">
        <w:rPr>
          <w:rFonts w:ascii="Times New Roman" w:hAnsi="Times New Roman" w:cs="Times New Roman"/>
          <w:sz w:val="26"/>
          <w:szCs w:val="26"/>
        </w:rPr>
        <w:t>Protože</w:t>
      </w:r>
      <w:r w:rsidRPr="00BD0CD5">
        <w:rPr>
          <w:rFonts w:ascii="Times New Roman" w:hAnsi="Times New Roman" w:cs="Times New Roman"/>
          <w:sz w:val="26"/>
          <w:szCs w:val="26"/>
        </w:rPr>
        <w:t xml:space="preserve"> právě v Klanění </w:t>
      </w:r>
      <w:r w:rsidR="00C61317" w:rsidRPr="00BD0CD5">
        <w:rPr>
          <w:rFonts w:ascii="Times New Roman" w:hAnsi="Times New Roman" w:cs="Times New Roman"/>
          <w:sz w:val="26"/>
          <w:szCs w:val="26"/>
        </w:rPr>
        <w:t>a</w:t>
      </w:r>
      <w:r w:rsidR="00D2307C" w:rsidRPr="00BD0CD5">
        <w:rPr>
          <w:rFonts w:ascii="Times New Roman" w:hAnsi="Times New Roman" w:cs="Times New Roman"/>
          <w:sz w:val="26"/>
          <w:szCs w:val="26"/>
        </w:rPr>
        <w:t> </w:t>
      </w:r>
      <w:r w:rsidRPr="00BD0CD5">
        <w:rPr>
          <w:rFonts w:ascii="Times New Roman" w:hAnsi="Times New Roman" w:cs="Times New Roman"/>
          <w:sz w:val="26"/>
          <w:szCs w:val="26"/>
        </w:rPr>
        <w:t>obět</w:t>
      </w:r>
      <w:r w:rsidR="00B55E23" w:rsidRPr="00BD0CD5">
        <w:rPr>
          <w:rFonts w:ascii="Times New Roman" w:hAnsi="Times New Roman" w:cs="Times New Roman"/>
          <w:sz w:val="26"/>
          <w:szCs w:val="26"/>
        </w:rPr>
        <w:t>ech</w:t>
      </w:r>
      <w:r w:rsidRPr="00BD0CD5">
        <w:rPr>
          <w:rFonts w:ascii="Times New Roman" w:hAnsi="Times New Roman" w:cs="Times New Roman"/>
          <w:sz w:val="26"/>
          <w:szCs w:val="26"/>
        </w:rPr>
        <w:t xml:space="preserve"> chvály před Eucharistií je Kristus 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skutečně </w:t>
      </w:r>
      <w:r w:rsidR="00255A5C" w:rsidRPr="00BD0CD5">
        <w:rPr>
          <w:rFonts w:ascii="Times New Roman" w:hAnsi="Times New Roman" w:cs="Times New Roman"/>
          <w:sz w:val="26"/>
          <w:szCs w:val="26"/>
        </w:rPr>
        <w:t>oslaven</w:t>
      </w:r>
      <w:r w:rsidR="00C61317" w:rsidRPr="00BD0CD5">
        <w:rPr>
          <w:rFonts w:ascii="Times New Roman" w:hAnsi="Times New Roman" w:cs="Times New Roman"/>
          <w:sz w:val="26"/>
          <w:szCs w:val="26"/>
        </w:rPr>
        <w:t xml:space="preserve"> </w:t>
      </w:r>
      <w:r w:rsidR="00255A5C" w:rsidRPr="00BD0CD5">
        <w:rPr>
          <w:rFonts w:ascii="Times New Roman" w:hAnsi="Times New Roman" w:cs="Times New Roman"/>
          <w:sz w:val="26"/>
          <w:szCs w:val="26"/>
        </w:rPr>
        <w:t>a my posvěcováni.</w:t>
      </w:r>
    </w:p>
    <w:p w14:paraId="59826912" w14:textId="77777777" w:rsidR="00561550" w:rsidRDefault="00255A5C" w:rsidP="00BB1A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CD5">
        <w:rPr>
          <w:rFonts w:ascii="Times New Roman" w:hAnsi="Times New Roman" w:cs="Times New Roman"/>
          <w:sz w:val="26"/>
          <w:szCs w:val="26"/>
        </w:rPr>
        <w:t>Bůh vám žehnej</w:t>
      </w:r>
      <w:r w:rsidR="00561550">
        <w:rPr>
          <w:rFonts w:ascii="Times New Roman" w:hAnsi="Times New Roman" w:cs="Times New Roman"/>
          <w:sz w:val="26"/>
          <w:szCs w:val="26"/>
        </w:rPr>
        <w:t>.</w:t>
      </w:r>
      <w:r w:rsidRPr="00BD0C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5ACE2" w14:textId="77777777" w:rsidR="00255A5C" w:rsidRPr="00561550" w:rsidRDefault="00255A5C" w:rsidP="00561550">
      <w:pPr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61550">
        <w:rPr>
          <w:rFonts w:ascii="Times New Roman" w:hAnsi="Times New Roman" w:cs="Times New Roman"/>
          <w:i/>
          <w:sz w:val="26"/>
          <w:szCs w:val="26"/>
        </w:rPr>
        <w:lastRenderedPageBreak/>
        <w:t>Otto Broch</w:t>
      </w:r>
      <w:r w:rsidR="00561550">
        <w:rPr>
          <w:rFonts w:ascii="Times New Roman" w:hAnsi="Times New Roman" w:cs="Times New Roman"/>
          <w:i/>
          <w:sz w:val="26"/>
          <w:szCs w:val="26"/>
        </w:rPr>
        <w:t>, jáhen a hlavní vězeňský kaplan ČR</w:t>
      </w:r>
    </w:p>
    <w:sectPr w:rsidR="00255A5C" w:rsidRPr="00561550" w:rsidSect="00BD0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E"/>
    <w:rsid w:val="000D7CBB"/>
    <w:rsid w:val="00255A5C"/>
    <w:rsid w:val="00475405"/>
    <w:rsid w:val="00561550"/>
    <w:rsid w:val="006203FB"/>
    <w:rsid w:val="00722846"/>
    <w:rsid w:val="00970E6E"/>
    <w:rsid w:val="009C2B37"/>
    <w:rsid w:val="00B06975"/>
    <w:rsid w:val="00B55E23"/>
    <w:rsid w:val="00BB1A03"/>
    <w:rsid w:val="00BD0CD5"/>
    <w:rsid w:val="00C61317"/>
    <w:rsid w:val="00CE4143"/>
    <w:rsid w:val="00D2307C"/>
    <w:rsid w:val="00EE3DF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EF42A461C4E9DB5FDBD5A086E5D" ma:contentTypeVersion="13" ma:contentTypeDescription="Vytvoří nový dokument" ma:contentTypeScope="" ma:versionID="453956cd4667776497c5663cb25628b8">
  <xsd:schema xmlns:xsd="http://www.w3.org/2001/XMLSchema" xmlns:xs="http://www.w3.org/2001/XMLSchema" xmlns:p="http://schemas.microsoft.com/office/2006/metadata/properties" xmlns:ns3="bf9baea7-7ca3-4c33-964c-23998830f726" xmlns:ns4="aa7c3700-39e9-4221-bad8-2694eab7fcb5" targetNamespace="http://schemas.microsoft.com/office/2006/metadata/properties" ma:root="true" ma:fieldsID="ec5e7e98d8c09dcecd0e448fcedcaa1f" ns3:_="" ns4:_="">
    <xsd:import namespace="bf9baea7-7ca3-4c33-964c-23998830f726"/>
    <xsd:import namespace="aa7c3700-39e9-4221-bad8-2694eab7f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aea7-7ca3-4c33-964c-23998830f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3700-39e9-4221-bad8-2694eab7f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7671A-88DE-42E5-A44B-A3E3D0B19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C855C-3F93-4F82-9C62-C1E0480A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A1A75-C0E0-4CBE-8DCB-4BCE582DD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aea7-7ca3-4c33-964c-23998830f726"/>
    <ds:schemaRef ds:uri="aa7c3700-39e9-4221-bad8-2694eab7f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 Otto, Mgr.</dc:creator>
  <cp:lastModifiedBy>Pavel Siuda</cp:lastModifiedBy>
  <cp:revision>2</cp:revision>
  <dcterms:created xsi:type="dcterms:W3CDTF">2022-03-25T13:49:00Z</dcterms:created>
  <dcterms:modified xsi:type="dcterms:W3CDTF">2022-03-25T13:49:00Z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0x010100C8172EF42A461C4E9DB5FDBD5A086E5D</vt:lpwstr>
  </property>
</Properties>
</file>